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C0" w:rsidRDefault="009364C0" w:rsidP="009364C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364C0" w:rsidRDefault="009364C0" w:rsidP="009364C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364C0" w:rsidRDefault="009364C0" w:rsidP="009364C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364C0" w:rsidRDefault="009364C0" w:rsidP="009364C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364C0" w:rsidRDefault="009364C0" w:rsidP="009364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364C0" w:rsidRDefault="009364C0" w:rsidP="009364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364C0" w:rsidRDefault="009364C0" w:rsidP="009364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364C0" w:rsidRDefault="009364C0" w:rsidP="009364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364C0" w:rsidRPr="00961C3F" w:rsidRDefault="009364C0" w:rsidP="009364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23.04.2015 г.  № 44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9364C0" w:rsidRPr="00DC4BF2" w:rsidRDefault="009364C0" w:rsidP="009364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BF2">
        <w:rPr>
          <w:rFonts w:ascii="Times New Roman" w:hAnsi="Times New Roman" w:cs="Times New Roman"/>
          <w:sz w:val="28"/>
          <w:szCs w:val="28"/>
        </w:rPr>
        <w:t>«О проведении 2-х месячника по благоустройству сан</w:t>
      </w:r>
      <w:proofErr w:type="gramStart"/>
      <w:r w:rsidRPr="00DC4B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4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B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4BF2">
        <w:rPr>
          <w:rFonts w:ascii="Times New Roman" w:hAnsi="Times New Roman" w:cs="Times New Roman"/>
          <w:sz w:val="28"/>
          <w:szCs w:val="28"/>
        </w:rPr>
        <w:t>чистке населенных пунктов и территорий»</w:t>
      </w:r>
    </w:p>
    <w:p w:rsidR="009364C0" w:rsidRPr="00DC4BF2" w:rsidRDefault="009364C0" w:rsidP="009364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4C0" w:rsidRPr="00DC4BF2" w:rsidRDefault="009364C0" w:rsidP="009364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BF2">
        <w:rPr>
          <w:rFonts w:ascii="Times New Roman" w:hAnsi="Times New Roman" w:cs="Times New Roman"/>
          <w:sz w:val="28"/>
          <w:szCs w:val="28"/>
        </w:rPr>
        <w:t>Заслушав информацию руководителей организаций</w:t>
      </w:r>
    </w:p>
    <w:p w:rsidR="009364C0" w:rsidRPr="00DC4BF2" w:rsidRDefault="009364C0" w:rsidP="009364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4C0" w:rsidRPr="00DC4BF2" w:rsidRDefault="009364C0" w:rsidP="009364C0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B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64C0" w:rsidRPr="00DC4BF2" w:rsidRDefault="009364C0" w:rsidP="009364C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4BF2">
        <w:rPr>
          <w:rFonts w:ascii="Times New Roman" w:hAnsi="Times New Roman" w:cs="Times New Roman"/>
          <w:sz w:val="28"/>
          <w:szCs w:val="28"/>
        </w:rPr>
        <w:t>1.Информацию руководителей организаций по санитарной очистке принять к сведению.</w:t>
      </w:r>
    </w:p>
    <w:p w:rsidR="009364C0" w:rsidRPr="006A6E34" w:rsidRDefault="009364C0" w:rsidP="009364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E34">
        <w:rPr>
          <w:rFonts w:ascii="Times New Roman" w:hAnsi="Times New Roman" w:cs="Times New Roman"/>
          <w:sz w:val="28"/>
          <w:szCs w:val="28"/>
        </w:rPr>
        <w:t>Продолжить работу по благоустройству территорий</w:t>
      </w:r>
    </w:p>
    <w:p w:rsidR="009364C0" w:rsidRPr="006A6E34" w:rsidRDefault="009364C0" w:rsidP="009364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E34"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 возложить на заместителя главы администрации Герасимову Т.Г.</w:t>
      </w:r>
    </w:p>
    <w:p w:rsidR="009364C0" w:rsidRPr="00DC4BF2" w:rsidRDefault="009364C0" w:rsidP="009364C0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364C0" w:rsidRPr="00DC4BF2" w:rsidRDefault="009364C0" w:rsidP="009364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9364C0" w:rsidP="009364C0">
      <w:r w:rsidRPr="00DC4BF2"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5445"/>
    <w:multiLevelType w:val="multilevel"/>
    <w:tmpl w:val="0F1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C0"/>
    <w:rsid w:val="003A3629"/>
    <w:rsid w:val="004F227E"/>
    <w:rsid w:val="0093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64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2015-05-13T03:35:00Z</dcterms:created>
  <dcterms:modified xsi:type="dcterms:W3CDTF">2015-05-13T03:35:00Z</dcterms:modified>
</cp:coreProperties>
</file>